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2AC28" w14:textId="77777777" w:rsidR="0020162D" w:rsidRDefault="00C60EE4" w:rsidP="00F5199F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EE9EA7C" wp14:editId="1ED5966D">
            <wp:extent cx="1435100" cy="1005840"/>
            <wp:effectExtent l="0" t="0" r="0" b="381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E82FD" w14:textId="77777777" w:rsidR="00B16A80" w:rsidRDefault="00B16A80" w:rsidP="00B16A80">
      <w:pPr>
        <w:jc w:val="center"/>
        <w:rPr>
          <w:b/>
          <w:bCs/>
        </w:rPr>
      </w:pPr>
      <w:r>
        <w:rPr>
          <w:b/>
          <w:bCs/>
        </w:rPr>
        <w:t xml:space="preserve">Nevada SUD/ Caddo Basin SUD/ Copeville SUD/ City of Josephine </w:t>
      </w:r>
    </w:p>
    <w:p w14:paraId="48BEF577" w14:textId="3BAAB02F" w:rsidR="00B16A80" w:rsidRDefault="00B16A80" w:rsidP="00B16A80">
      <w:pPr>
        <w:jc w:val="center"/>
        <w:rPr>
          <w:b/>
          <w:bCs/>
        </w:rPr>
      </w:pPr>
      <w:r>
        <w:rPr>
          <w:b/>
          <w:bCs/>
        </w:rPr>
        <w:t>CCN Agreement Capital Improvement Plan</w:t>
      </w:r>
    </w:p>
    <w:p w14:paraId="60DBA820" w14:textId="77777777" w:rsidR="00B16A80" w:rsidRPr="00776E3F" w:rsidRDefault="00B16A80" w:rsidP="00B16A80">
      <w:pPr>
        <w:rPr>
          <w:b/>
          <w:bCs/>
        </w:rPr>
      </w:pPr>
      <w:r w:rsidRPr="00776E3F">
        <w:rPr>
          <w:b/>
          <w:bCs/>
        </w:rPr>
        <w:t>Phase 1</w:t>
      </w:r>
      <w:r>
        <w:rPr>
          <w:b/>
          <w:bCs/>
        </w:rPr>
        <w:t xml:space="preserve"> Initial Connection Nevada SUD Capital Improvement Plan</w:t>
      </w:r>
    </w:p>
    <w:p w14:paraId="65CDC1EB" w14:textId="77777777" w:rsidR="00B16A80" w:rsidRDefault="00B16A80" w:rsidP="00B16A80">
      <w:pPr>
        <w:pStyle w:val="ListParagraph"/>
        <w:numPr>
          <w:ilvl w:val="0"/>
          <w:numId w:val="1"/>
        </w:numPr>
      </w:pPr>
      <w:r>
        <w:t>Extend Nevada SUD 4” waterline 238’ to Caddo Basin SUD 2” waterline on Eugene Ln.</w:t>
      </w:r>
    </w:p>
    <w:p w14:paraId="21953C99" w14:textId="77777777" w:rsidR="00B16A80" w:rsidRDefault="00B16A80" w:rsidP="00B16A80">
      <w:pPr>
        <w:pStyle w:val="ListParagraph"/>
        <w:numPr>
          <w:ilvl w:val="0"/>
          <w:numId w:val="1"/>
        </w:numPr>
      </w:pPr>
      <w:r>
        <w:t>Extend Nevada SUD 4” waterline 364’ to Caddo Basin SUD 2” waterline on FM 1138.</w:t>
      </w:r>
    </w:p>
    <w:p w14:paraId="75428675" w14:textId="77777777" w:rsidR="00B16A80" w:rsidRDefault="00B16A80" w:rsidP="00B16A80">
      <w:pPr>
        <w:pStyle w:val="ListParagraph"/>
        <w:numPr>
          <w:ilvl w:val="0"/>
          <w:numId w:val="1"/>
        </w:numPr>
      </w:pPr>
      <w:r>
        <w:t>Both extensions will be done in house with material already purchased for the changeover.</w:t>
      </w:r>
    </w:p>
    <w:p w14:paraId="142D1E48" w14:textId="77777777" w:rsidR="00B16A80" w:rsidRDefault="00B16A80" w:rsidP="00B16A80">
      <w:pPr>
        <w:rPr>
          <w:b/>
          <w:bCs/>
        </w:rPr>
      </w:pPr>
      <w:r w:rsidRPr="00776E3F">
        <w:rPr>
          <w:b/>
          <w:bCs/>
        </w:rPr>
        <w:t xml:space="preserve">Phase </w:t>
      </w:r>
      <w:r>
        <w:rPr>
          <w:b/>
          <w:bCs/>
        </w:rPr>
        <w:t>2 Developer Improvement Plan</w:t>
      </w:r>
    </w:p>
    <w:p w14:paraId="21EF79AA" w14:textId="77777777" w:rsidR="00B16A80" w:rsidRDefault="00B16A80" w:rsidP="00B16A80">
      <w:pPr>
        <w:pStyle w:val="ListParagraph"/>
        <w:numPr>
          <w:ilvl w:val="0"/>
          <w:numId w:val="2"/>
        </w:numPr>
      </w:pPr>
      <w:r>
        <w:t xml:space="preserve">Run 12” waterline 350’ from Nevada Tower #1 south to FM 6. </w:t>
      </w:r>
    </w:p>
    <w:p w14:paraId="7B1B2980" w14:textId="77777777" w:rsidR="00B16A80" w:rsidRDefault="00B16A80" w:rsidP="00B16A80">
      <w:pPr>
        <w:pStyle w:val="ListParagraph"/>
        <w:numPr>
          <w:ilvl w:val="0"/>
          <w:numId w:val="2"/>
        </w:numPr>
      </w:pPr>
      <w:r>
        <w:t xml:space="preserve">Continue 12” waterline 2800’ from FM 6 east to north FM 1138 waterline from East St. </w:t>
      </w:r>
    </w:p>
    <w:p w14:paraId="5C13FCEC" w14:textId="77777777" w:rsidR="00B16A80" w:rsidRDefault="00B16A80" w:rsidP="00B16A80">
      <w:pPr>
        <w:pStyle w:val="ListParagraph"/>
        <w:numPr>
          <w:ilvl w:val="0"/>
          <w:numId w:val="2"/>
        </w:numPr>
      </w:pPr>
      <w:r>
        <w:t>Continue 12” waterline 4200’ from north FM 1138 to CR 595 into proposed Cox subdivision.</w:t>
      </w:r>
    </w:p>
    <w:p w14:paraId="05DAD975" w14:textId="77777777" w:rsidR="00B16A80" w:rsidRDefault="00B16A80" w:rsidP="00B16A80">
      <w:pPr>
        <w:rPr>
          <w:b/>
          <w:bCs/>
        </w:rPr>
      </w:pPr>
      <w:r w:rsidRPr="00934EA1">
        <w:rPr>
          <w:b/>
          <w:bCs/>
        </w:rPr>
        <w:t xml:space="preserve">Phase 3 </w:t>
      </w:r>
      <w:r>
        <w:rPr>
          <w:b/>
          <w:bCs/>
        </w:rPr>
        <w:t>Developer Improvement Plan</w:t>
      </w:r>
    </w:p>
    <w:p w14:paraId="37D50A50" w14:textId="77777777" w:rsidR="00B16A80" w:rsidRDefault="00B16A80" w:rsidP="00B16A80">
      <w:pPr>
        <w:pStyle w:val="ListParagraph"/>
        <w:numPr>
          <w:ilvl w:val="0"/>
          <w:numId w:val="4"/>
        </w:numPr>
      </w:pPr>
      <w:r>
        <w:t>Continue 12” waterline 3150’ from north FM 1138 east on FM6 to CR 595 to proposed Nevada Bend subdivision.</w:t>
      </w:r>
    </w:p>
    <w:p w14:paraId="02F96A5F" w14:textId="77777777" w:rsidR="00B16A80" w:rsidRDefault="00B16A80" w:rsidP="00B16A80">
      <w:pPr>
        <w:pStyle w:val="ListParagraph"/>
        <w:numPr>
          <w:ilvl w:val="0"/>
          <w:numId w:val="4"/>
        </w:numPr>
      </w:pPr>
      <w:r>
        <w:t>Continue 12” waterline 7350’ looping north FM 1138 to east FM 6 via CR 595.</w:t>
      </w:r>
    </w:p>
    <w:p w14:paraId="357260AE" w14:textId="77777777" w:rsidR="00B16A80" w:rsidRDefault="00B16A80" w:rsidP="00B16A80">
      <w:pPr>
        <w:pStyle w:val="ListParagraph"/>
        <w:numPr>
          <w:ilvl w:val="0"/>
          <w:numId w:val="4"/>
        </w:numPr>
      </w:pPr>
      <w:r>
        <w:t>Reducing 12” waterline to 8” waterline 850’ connecting to CR 637 via east FM 6 to proposed 3 home Horton development.</w:t>
      </w:r>
    </w:p>
    <w:p w14:paraId="7FF3C674" w14:textId="77777777" w:rsidR="00B16A80" w:rsidRPr="00156942" w:rsidRDefault="00B16A80" w:rsidP="00B16A80">
      <w:pPr>
        <w:pStyle w:val="ListParagraph"/>
        <w:numPr>
          <w:ilvl w:val="0"/>
          <w:numId w:val="4"/>
        </w:numPr>
      </w:pPr>
      <w:r w:rsidRPr="00156942">
        <w:t>Extend</w:t>
      </w:r>
      <w:r>
        <w:t xml:space="preserve"> 8” waterline 700’ from East St. to 12” waterline on north side of east FM 6.</w:t>
      </w:r>
    </w:p>
    <w:p w14:paraId="46115FC7" w14:textId="77777777" w:rsidR="00B16A80" w:rsidRDefault="00B16A80" w:rsidP="00B16A80">
      <w:pPr>
        <w:rPr>
          <w:b/>
          <w:bCs/>
        </w:rPr>
      </w:pPr>
      <w:r w:rsidRPr="00934EA1">
        <w:rPr>
          <w:b/>
          <w:bCs/>
        </w:rPr>
        <w:t xml:space="preserve">Phase </w:t>
      </w:r>
      <w:r>
        <w:rPr>
          <w:b/>
          <w:bCs/>
        </w:rPr>
        <w:t>4</w:t>
      </w:r>
      <w:r w:rsidRPr="00934EA1">
        <w:rPr>
          <w:b/>
          <w:bCs/>
        </w:rPr>
        <w:t xml:space="preserve"> Nevada SUD Capital Improvement</w:t>
      </w:r>
      <w:r>
        <w:rPr>
          <w:b/>
          <w:bCs/>
        </w:rPr>
        <w:t xml:space="preserve"> Plan</w:t>
      </w:r>
    </w:p>
    <w:p w14:paraId="23943714" w14:textId="77777777" w:rsidR="00B16A80" w:rsidRDefault="00B16A80" w:rsidP="00B16A80">
      <w:pPr>
        <w:pStyle w:val="ListParagraph"/>
        <w:numPr>
          <w:ilvl w:val="0"/>
          <w:numId w:val="3"/>
        </w:numPr>
      </w:pPr>
      <w:r>
        <w:t xml:space="preserve">Replace 2100’ existing Caddo Basin 2” waterline with 8” waterline including fire hydrants on Horseshoe Ln. </w:t>
      </w:r>
    </w:p>
    <w:p w14:paraId="0811AF52" w14:textId="77777777" w:rsidR="00B16A80" w:rsidRPr="00DA5FF8" w:rsidRDefault="00B16A80" w:rsidP="00B16A80">
      <w:pPr>
        <w:rPr>
          <w:b/>
          <w:bCs/>
        </w:rPr>
      </w:pPr>
      <w:r w:rsidRPr="00DA5FF8">
        <w:rPr>
          <w:b/>
          <w:bCs/>
        </w:rPr>
        <w:t xml:space="preserve">Phase </w:t>
      </w:r>
      <w:r>
        <w:rPr>
          <w:b/>
          <w:bCs/>
        </w:rPr>
        <w:t>5</w:t>
      </w:r>
      <w:r w:rsidRPr="00DA5FF8">
        <w:rPr>
          <w:b/>
          <w:bCs/>
        </w:rPr>
        <w:t xml:space="preserve"> Nevada SUD Capital Improvement Plan</w:t>
      </w:r>
    </w:p>
    <w:p w14:paraId="297F80FB" w14:textId="77777777" w:rsidR="00B16A80" w:rsidRDefault="00B16A80" w:rsidP="00B16A80">
      <w:pPr>
        <w:pStyle w:val="ListParagraph"/>
        <w:numPr>
          <w:ilvl w:val="0"/>
          <w:numId w:val="3"/>
        </w:numPr>
      </w:pPr>
      <w:r>
        <w:t>Extend 8” waterline 2100’ from CR 595 via north FM 1138 to CR 913.</w:t>
      </w:r>
    </w:p>
    <w:p w14:paraId="1B83ECC3" w14:textId="77777777" w:rsidR="00B16A80" w:rsidRPr="00934EA1" w:rsidRDefault="00B16A80" w:rsidP="00B16A80">
      <w:pPr>
        <w:pStyle w:val="ListParagraph"/>
        <w:numPr>
          <w:ilvl w:val="0"/>
          <w:numId w:val="3"/>
        </w:numPr>
      </w:pPr>
      <w:r>
        <w:t>Replace 3675’ existing Caddo Basin 2” waterline with 8” waterline including fire hydrants on CR 913 connecting FM 1138 to Eugene Ln.</w:t>
      </w:r>
    </w:p>
    <w:p w14:paraId="0FAAF5AE" w14:textId="77777777" w:rsidR="00401A46" w:rsidRDefault="00401A46" w:rsidP="00E31F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9FC36B" w14:textId="77777777" w:rsidR="00401A46" w:rsidRDefault="00401A46" w:rsidP="00E31F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18A3FC" w14:textId="77777777" w:rsidR="00401A46" w:rsidRDefault="00401A46" w:rsidP="00E31F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57B24B" w14:textId="77777777" w:rsidR="00401A46" w:rsidRDefault="00401A46" w:rsidP="00E31F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5FC67B" w14:textId="77777777" w:rsidR="00401A46" w:rsidRDefault="00401A46" w:rsidP="00E31F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AF5D31" w14:textId="62FC8DD7" w:rsidR="00803048" w:rsidRDefault="0010192B" w:rsidP="00E31F4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2F8A559" wp14:editId="4AC891D4">
            <wp:simplePos x="0" y="0"/>
            <wp:positionH relativeFrom="margin">
              <wp:align>center</wp:align>
            </wp:positionH>
            <wp:positionV relativeFrom="margin">
              <wp:posOffset>3001010</wp:posOffset>
            </wp:positionV>
            <wp:extent cx="1737360" cy="3780155"/>
            <wp:effectExtent l="0" t="0" r="0" b="0"/>
            <wp:wrapNone/>
            <wp:docPr id="2" name="Picture 2" descr="j0226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68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55000" contrast="-60000"/>
                      <a:alphaModFix amt="4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37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14B2A0" w14:textId="77777777" w:rsidR="00401A46" w:rsidRDefault="00401A46" w:rsidP="00E31F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4FFA63" w14:textId="77777777" w:rsidR="00401A46" w:rsidRDefault="00401A46" w:rsidP="0020162D"/>
    <w:p w14:paraId="5245944F" w14:textId="77777777" w:rsidR="00401A46" w:rsidRDefault="00401A46" w:rsidP="0020162D"/>
    <w:sectPr w:rsidR="00401A46" w:rsidSect="00216178">
      <w:footerReference w:type="default" r:id="rId9"/>
      <w:pgSz w:w="12240" w:h="15840"/>
      <w:pgMar w:top="720" w:right="1440" w:bottom="432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06C64" w14:textId="77777777" w:rsidR="008C6E80" w:rsidRDefault="008C6E80" w:rsidP="004A1FC4">
      <w:pPr>
        <w:spacing w:after="0" w:line="240" w:lineRule="auto"/>
      </w:pPr>
      <w:r>
        <w:separator/>
      </w:r>
    </w:p>
  </w:endnote>
  <w:endnote w:type="continuationSeparator" w:id="0">
    <w:p w14:paraId="15BA7C7C" w14:textId="77777777" w:rsidR="008C6E80" w:rsidRDefault="008C6E80" w:rsidP="004A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BFA85" w14:textId="77777777" w:rsidR="00E31F49" w:rsidRPr="00216178" w:rsidRDefault="00E31F49" w:rsidP="00C60EE4">
    <w:pPr>
      <w:pStyle w:val="Footer"/>
      <w:jc w:val="center"/>
      <w:rPr>
        <w:rFonts w:ascii="Arial" w:hAnsi="Arial" w:cs="Arial"/>
        <w:color w:val="0066CC"/>
        <w:sz w:val="18"/>
        <w:szCs w:val="18"/>
      </w:rPr>
    </w:pPr>
    <w:r w:rsidRPr="00216178">
      <w:rPr>
        <w:rFonts w:ascii="Arial" w:hAnsi="Arial" w:cs="Arial"/>
        <w:color w:val="0066CC"/>
        <w:sz w:val="18"/>
        <w:szCs w:val="18"/>
      </w:rPr>
      <w:t>108 N Warren Street • Nevada, TX  75173</w:t>
    </w:r>
  </w:p>
  <w:p w14:paraId="3C7672AB" w14:textId="77777777" w:rsidR="00E31F49" w:rsidRPr="00216178" w:rsidRDefault="00E31F49" w:rsidP="00C60EE4">
    <w:pPr>
      <w:pStyle w:val="Footer"/>
      <w:jc w:val="center"/>
      <w:rPr>
        <w:rFonts w:ascii="Arial" w:hAnsi="Arial" w:cs="Arial"/>
        <w:color w:val="0066CC"/>
        <w:sz w:val="18"/>
        <w:szCs w:val="18"/>
      </w:rPr>
    </w:pPr>
    <w:r w:rsidRPr="00216178">
      <w:rPr>
        <w:rFonts w:ascii="Arial" w:hAnsi="Arial" w:cs="Arial"/>
        <w:color w:val="0066CC"/>
        <w:sz w:val="18"/>
        <w:szCs w:val="18"/>
      </w:rPr>
      <w:t>Phone (972) 843-2608 • Fax (972) 843-2609</w:t>
    </w:r>
  </w:p>
  <w:p w14:paraId="2719E65C" w14:textId="77777777" w:rsidR="00E31F49" w:rsidRPr="00216178" w:rsidRDefault="00E31F49" w:rsidP="00C60EE4">
    <w:pPr>
      <w:pStyle w:val="Footer"/>
      <w:jc w:val="center"/>
      <w:rPr>
        <w:rFonts w:ascii="Arial" w:hAnsi="Arial" w:cs="Arial"/>
        <w:color w:val="0066CC"/>
        <w:sz w:val="18"/>
        <w:szCs w:val="18"/>
      </w:rPr>
    </w:pPr>
    <w:r w:rsidRPr="00216178">
      <w:rPr>
        <w:rFonts w:ascii="Arial" w:hAnsi="Arial" w:cs="Arial"/>
        <w:color w:val="0066CC"/>
        <w:sz w:val="18"/>
        <w:szCs w:val="18"/>
      </w:rPr>
      <w:t>Nevadawater.org • nevadawater@nevadawater.org</w:t>
    </w:r>
  </w:p>
  <w:p w14:paraId="27A721E7" w14:textId="77777777" w:rsidR="00E31F49" w:rsidRDefault="00E31F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93A55" w14:textId="77777777" w:rsidR="008C6E80" w:rsidRDefault="008C6E80" w:rsidP="004A1FC4">
      <w:pPr>
        <w:spacing w:after="0" w:line="240" w:lineRule="auto"/>
      </w:pPr>
      <w:r>
        <w:separator/>
      </w:r>
    </w:p>
  </w:footnote>
  <w:footnote w:type="continuationSeparator" w:id="0">
    <w:p w14:paraId="1D46D206" w14:textId="77777777" w:rsidR="008C6E80" w:rsidRDefault="008C6E80" w:rsidP="004A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448DD"/>
    <w:multiLevelType w:val="hybridMultilevel"/>
    <w:tmpl w:val="8A543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A7229"/>
    <w:multiLevelType w:val="hybridMultilevel"/>
    <w:tmpl w:val="DAF8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C5ADB"/>
    <w:multiLevelType w:val="hybridMultilevel"/>
    <w:tmpl w:val="7C04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14D15"/>
    <w:multiLevelType w:val="hybridMultilevel"/>
    <w:tmpl w:val="BF605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99F"/>
    <w:rsid w:val="000028EA"/>
    <w:rsid w:val="000C070C"/>
    <w:rsid w:val="0010192B"/>
    <w:rsid w:val="00144CC4"/>
    <w:rsid w:val="00196FAB"/>
    <w:rsid w:val="001B57D4"/>
    <w:rsid w:val="0020162D"/>
    <w:rsid w:val="00211AD4"/>
    <w:rsid w:val="00216178"/>
    <w:rsid w:val="00316664"/>
    <w:rsid w:val="003501DC"/>
    <w:rsid w:val="0036499D"/>
    <w:rsid w:val="003F28D2"/>
    <w:rsid w:val="00401A46"/>
    <w:rsid w:val="004550B9"/>
    <w:rsid w:val="00482DFC"/>
    <w:rsid w:val="004A1FC4"/>
    <w:rsid w:val="00504BDA"/>
    <w:rsid w:val="005F15F3"/>
    <w:rsid w:val="00703BA3"/>
    <w:rsid w:val="007443D3"/>
    <w:rsid w:val="00803048"/>
    <w:rsid w:val="008C6E80"/>
    <w:rsid w:val="00951311"/>
    <w:rsid w:val="009940CD"/>
    <w:rsid w:val="00A65194"/>
    <w:rsid w:val="00AB3C03"/>
    <w:rsid w:val="00B16A80"/>
    <w:rsid w:val="00B172AC"/>
    <w:rsid w:val="00B23624"/>
    <w:rsid w:val="00B50AD4"/>
    <w:rsid w:val="00BD6FE7"/>
    <w:rsid w:val="00BE7158"/>
    <w:rsid w:val="00BF66B8"/>
    <w:rsid w:val="00C60EE4"/>
    <w:rsid w:val="00CD1F19"/>
    <w:rsid w:val="00D263CC"/>
    <w:rsid w:val="00DC7F4D"/>
    <w:rsid w:val="00E31F49"/>
    <w:rsid w:val="00E34BA2"/>
    <w:rsid w:val="00F22A3A"/>
    <w:rsid w:val="00F253B4"/>
    <w:rsid w:val="00F26CCC"/>
    <w:rsid w:val="00F4144A"/>
    <w:rsid w:val="00F5199F"/>
    <w:rsid w:val="00F550C9"/>
    <w:rsid w:val="00F67189"/>
    <w:rsid w:val="00F91B20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904C2"/>
  <w15:chartTrackingRefBased/>
  <w15:docId w15:val="{C87C63D9-8119-4F22-A491-B6D53F5A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1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99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1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FC4"/>
  </w:style>
  <w:style w:type="paragraph" w:styleId="Footer">
    <w:name w:val="footer"/>
    <w:basedOn w:val="Normal"/>
    <w:link w:val="FooterChar"/>
    <w:uiPriority w:val="99"/>
    <w:unhideWhenUsed/>
    <w:rsid w:val="004A1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FC4"/>
  </w:style>
  <w:style w:type="character" w:styleId="Hyperlink">
    <w:name w:val="Hyperlink"/>
    <w:basedOn w:val="DefaultParagraphFont"/>
    <w:uiPriority w:val="99"/>
    <w:unhideWhenUsed/>
    <w:rsid w:val="004A1F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30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16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Martin</dc:creator>
  <cp:keywords/>
  <dc:description/>
  <cp:lastModifiedBy>Charles Massey</cp:lastModifiedBy>
  <cp:revision>2</cp:revision>
  <cp:lastPrinted>2019-02-07T21:20:00Z</cp:lastPrinted>
  <dcterms:created xsi:type="dcterms:W3CDTF">2020-02-28T17:27:00Z</dcterms:created>
  <dcterms:modified xsi:type="dcterms:W3CDTF">2020-02-28T17:27:00Z</dcterms:modified>
</cp:coreProperties>
</file>